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efbd73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efbd73"/>
          <w:sz w:val="28"/>
          <w:szCs w:val="28"/>
          <w:u w:val="single"/>
          <w:rtl w:val="0"/>
        </w:rPr>
        <w:t xml:space="preserve">ホントのコイズミさんNARRATIVE　BOOK LIST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『ホントのコイズミさんNARRATIVE』の中に出てくる本を、チャプターごとにご紹介いたします。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ymnw3nlvwib" w:id="0"/>
      <w:bookmarkEnd w:id="0"/>
      <w:r w:rsidDel="00000000" w:rsidR="00000000" w:rsidRPr="00000000">
        <w:rPr>
          <w:color w:val="be98c9"/>
          <w:rtl w:val="0"/>
        </w:rPr>
        <w:t xml:space="preserve">Chapter 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ゲスト：宮藤官九郎さん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『原宿百景 』（SWITCH LIBRARY）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著：小泉今日子　写真：若木信吾　ISBN 9784884182946　発売日：2010/7/23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『俺の家の話』（KADOKAWA）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著：宮藤官九郎　ISBN 9784047365728　発売日：2021/4/7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『俗物図鑑』（新潮文庫）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著：筒井康隆　ISBN 9784101171029　発売日：1976/4/1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『たましいの場所』（ちくま文庫）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著：早川義夫　ISBN 9784480430052　発売日：2012/12/1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『季節のない街』（新潮文庫）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著：山本周五郎　ISBN 9784101134901　発売日：2019/6/26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>
          <w:color w:val="00ab44"/>
        </w:rPr>
      </w:pPr>
      <w:bookmarkStart w:colFirst="0" w:colLast="0" w:name="_4sz5gg7vtfu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ggez3x1pzb5j" w:id="2"/>
      <w:bookmarkEnd w:id="2"/>
      <w:r w:rsidDel="00000000" w:rsidR="00000000" w:rsidRPr="00000000">
        <w:rPr>
          <w:color w:val="be98c9"/>
          <w:rtl w:val="0"/>
        </w:rPr>
        <w:t xml:space="preserve">Chapter 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ゲスト：TaiTanさん 玉置周啓さん（奇奇怪怪・脳盗）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『奇奇怪怪明解事典 』（国書刊行会）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著：TaiTan、玉置周啓　ISBN 9784336072603　発売日：2022/2/16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『奇奇怪怪』（石原書房）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著：TaiTan、玉置周啓　ISBN 9784911125007　発売日：2023/8/18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『本の逆襲』（朝日新聞出版）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著：内沼晋太郎　ISBN 9784255007588　発売日：2013/12/11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『大丈夫マン 藤岡拓太郎作品集』（ナナロク社）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著：藤岡拓太郎　ISBN 9784　発売日：2021/1/19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『コルシア書店の仲間たち』（文春文庫）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著：須賀敦子　ISBN 9784167577018　発売日：1995/11/10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『トリエステの坂道』（新潮文庫）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著：須賀敦子　ISBN 9784101392219　発売日：1998/8/28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『かけがえのないもの』（新潮文庫）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著：養老孟司　ISBN 9784101308357　発売日：2008/12/20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『荒野へ』（集英社文庫）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著：ジョン・クラカワー　翻訳：佐宗鈴夫　ISBN 9784087605242　発売日：2007/3/20</w:t>
      </w:r>
    </w:p>
    <w:p w:rsidR="00000000" w:rsidDel="00000000" w:rsidP="00000000" w:rsidRDefault="00000000" w:rsidRPr="00000000" w14:paraId="00000031">
      <w:pPr>
        <w:pStyle w:val="Heading1"/>
        <w:rPr/>
      </w:pPr>
      <w:bookmarkStart w:colFirst="0" w:colLast="0" w:name="_gf0dt8te43du" w:id="3"/>
      <w:bookmarkEnd w:id="3"/>
      <w:r w:rsidDel="00000000" w:rsidR="00000000" w:rsidRPr="00000000">
        <w:rPr>
          <w:color w:val="be98c9"/>
          <w:rtl w:val="0"/>
        </w:rPr>
        <w:t xml:space="preserve">Chapter 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ゲスト：花田菜々子さん（蟹ブックス）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『出会い系サイトで70人と実際にあってその人に合いそうな本をすすめまくった1年間のこと』（河出文庫）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著：花田菜々子　ISBN 9784309417318　発売日：2020/2/6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『シングルファーザーの年下彼氏の子ども2人と格闘しまくって考えた「家族とは何なのか問題」のこと』（河出書房新社刊）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著：花田菜々子　ISBN 9784309028705　発売日：2020/3/18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『モヤ対談』（小学館）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著：花田菜々子　ISBN 9784093891431　発売日：2023/11/24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『千葉からほとんど出ない引きこもりの俺が、一度も海外に行ったことがないままルーマニア語の小説家になった話』（左右社）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著：済東鉄腸　ISBN 9784865283501　発売日：2023/2/7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『リバーズ・エッジ』（宝島社）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著：岡崎京子　ISBN 9784800242389　発売日：2015/6/10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『我は、おばさん』（集英社）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著：岡田育　ISBN 9784087717471　発売日：2021/6/4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『なぜヒトだけが老いるのか』（講談社現代新書）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著：小林武彦　ISBN 9784065326404　発売日：2023/6/22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『小泉放談』（宝島社文庫）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著：小泉今日子　ISBN 9784800276698　発売日：2017/12/6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rPr/>
      </w:pPr>
      <w:bookmarkStart w:colFirst="0" w:colLast="0" w:name="_eq5ozkkfd73w" w:id="4"/>
      <w:bookmarkEnd w:id="4"/>
      <w:r w:rsidDel="00000000" w:rsidR="00000000" w:rsidRPr="00000000">
        <w:rPr>
          <w:color w:val="be98c9"/>
          <w:rtl w:val="0"/>
        </w:rPr>
        <w:t xml:space="preserve">Chapter 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ゲスト：永井玲衣さん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『水中の哲学者たち』（昭文社）　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著：永井玲衣　ISBN 9784794972743　発売日：2021/9/28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『実存主義とは何か』（人文書院）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著：J-P・サルトル　翻訳：伊吹武彦、海老坂武、石崎晴己　ISBN 9784409030424　発売日：                                    ‎ 1996/11/1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SimSu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ja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